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CAB69" w14:textId="6BE37E10" w:rsidR="00AC2049" w:rsidRPr="00652871" w:rsidRDefault="31333CDC" w:rsidP="78D077AF">
      <w:pPr>
        <w:jc w:val="center"/>
        <w:rPr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5FCB038D" wp14:editId="0CE92887">
            <wp:extent cx="1377816" cy="1377816"/>
            <wp:effectExtent l="0" t="0" r="0" b="0"/>
            <wp:docPr id="1994637934" name="Picture 1994637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816" cy="1377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9B713" w14:textId="494AD406" w:rsidR="00AC2049" w:rsidRPr="00652871" w:rsidRDefault="00652871" w:rsidP="00652871">
      <w:pPr>
        <w:jc w:val="center"/>
        <w:rPr>
          <w:b/>
          <w:bCs/>
          <w:sz w:val="48"/>
          <w:szCs w:val="48"/>
        </w:rPr>
      </w:pPr>
      <w:r w:rsidRPr="00652871">
        <w:rPr>
          <w:b/>
          <w:bCs/>
          <w:sz w:val="48"/>
          <w:szCs w:val="48"/>
        </w:rPr>
        <w:t>ECC List</w:t>
      </w:r>
      <w:r w:rsidR="245513E4" w:rsidRPr="78D077AF">
        <w:rPr>
          <w:b/>
          <w:bCs/>
          <w:sz w:val="48"/>
          <w:szCs w:val="48"/>
        </w:rPr>
        <w:t xml:space="preserve"> of Needs</w:t>
      </w:r>
    </w:p>
    <w:p w14:paraId="0DC94AE5" w14:textId="66F29870" w:rsidR="00652871" w:rsidRPr="00652871" w:rsidRDefault="003F1791" w:rsidP="00652871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2024-2025</w:t>
      </w:r>
    </w:p>
    <w:p w14:paraId="24183692" w14:textId="17D41AC4" w:rsidR="1604EE6D" w:rsidRDefault="1604EE6D" w:rsidP="78D077AF">
      <w:pPr>
        <w:rPr>
          <w:sz w:val="24"/>
          <w:szCs w:val="24"/>
        </w:rPr>
      </w:pPr>
      <w:r w:rsidRPr="6E139FF2">
        <w:rPr>
          <w:sz w:val="24"/>
          <w:szCs w:val="24"/>
        </w:rPr>
        <w:t>*</w:t>
      </w:r>
      <w:r w:rsidR="2F3D19AB" w:rsidRPr="6E139FF2">
        <w:rPr>
          <w:sz w:val="24"/>
          <w:szCs w:val="24"/>
        </w:rPr>
        <w:t xml:space="preserve">Where all </w:t>
      </w:r>
      <w:r w:rsidR="318EF8BF" w:rsidRPr="6E139FF2">
        <w:rPr>
          <w:sz w:val="24"/>
          <w:szCs w:val="24"/>
        </w:rPr>
        <w:t>supplies are shared</w:t>
      </w:r>
      <w:r w:rsidR="78ADADB3" w:rsidRPr="6E139FF2">
        <w:rPr>
          <w:sz w:val="24"/>
          <w:szCs w:val="24"/>
        </w:rPr>
        <w:t xml:space="preserve"> among students</w:t>
      </w:r>
      <w:r w:rsidR="318EF8BF" w:rsidRPr="6E139FF2">
        <w:rPr>
          <w:sz w:val="24"/>
          <w:szCs w:val="24"/>
        </w:rPr>
        <w:t xml:space="preserve">, the ECC does not have a School Supply </w:t>
      </w:r>
      <w:proofErr w:type="gramStart"/>
      <w:r w:rsidR="318EF8BF" w:rsidRPr="6E139FF2">
        <w:rPr>
          <w:sz w:val="24"/>
          <w:szCs w:val="24"/>
        </w:rPr>
        <w:t>list</w:t>
      </w:r>
      <w:proofErr w:type="gramEnd"/>
      <w:r w:rsidR="318EF8BF" w:rsidRPr="6E139FF2">
        <w:rPr>
          <w:sz w:val="24"/>
          <w:szCs w:val="24"/>
        </w:rPr>
        <w:t xml:space="preserve"> but we are always in need of the following items and appreciate any donations we receive. </w:t>
      </w:r>
    </w:p>
    <w:p w14:paraId="13093E7A" w14:textId="77777777" w:rsidR="00652871" w:rsidRDefault="00652871" w:rsidP="00652871">
      <w:pPr>
        <w:jc w:val="center"/>
        <w:rPr>
          <w:b/>
          <w:bCs/>
          <w:sz w:val="40"/>
          <w:szCs w:val="40"/>
        </w:rPr>
      </w:pPr>
    </w:p>
    <w:p w14:paraId="5A28E26D" w14:textId="18E134B3" w:rsidR="00652871" w:rsidRDefault="00652871" w:rsidP="6E139FF2">
      <w:pPr>
        <w:rPr>
          <w:sz w:val="28"/>
          <w:szCs w:val="28"/>
        </w:rPr>
      </w:pPr>
      <w:r w:rsidRPr="6E139FF2">
        <w:rPr>
          <w:sz w:val="28"/>
          <w:szCs w:val="28"/>
        </w:rPr>
        <w:t>Clorox Wipes</w:t>
      </w:r>
      <w:r>
        <w:tab/>
      </w:r>
      <w:r>
        <w:tab/>
      </w:r>
      <w:r>
        <w:tab/>
      </w:r>
      <w:r>
        <w:tab/>
      </w:r>
      <w:r>
        <w:tab/>
      </w:r>
      <w:r w:rsidR="44FCE006" w:rsidRPr="6E139FF2">
        <w:rPr>
          <w:sz w:val="28"/>
          <w:szCs w:val="28"/>
        </w:rPr>
        <w:t>Q-Tips</w:t>
      </w:r>
    </w:p>
    <w:p w14:paraId="643BDBF1" w14:textId="4B1EBE2D" w:rsidR="00652871" w:rsidRDefault="527BF763" w:rsidP="00652871">
      <w:pPr>
        <w:rPr>
          <w:sz w:val="28"/>
          <w:szCs w:val="28"/>
        </w:rPr>
      </w:pPr>
      <w:r w:rsidRPr="6E139FF2">
        <w:rPr>
          <w:sz w:val="28"/>
          <w:szCs w:val="28"/>
        </w:rPr>
        <w:t>P</w:t>
      </w:r>
      <w:r w:rsidR="0B814E16" w:rsidRPr="6E139FF2">
        <w:rPr>
          <w:sz w:val="28"/>
          <w:szCs w:val="28"/>
        </w:rPr>
        <w:t xml:space="preserve">urple </w:t>
      </w:r>
      <w:r w:rsidR="00652871" w:rsidRPr="6E139FF2">
        <w:rPr>
          <w:sz w:val="28"/>
          <w:szCs w:val="28"/>
        </w:rPr>
        <w:t>glue sticks</w:t>
      </w:r>
      <w:r w:rsidR="00C61A09" w:rsidRPr="6E139FF2">
        <w:rPr>
          <w:sz w:val="28"/>
          <w:szCs w:val="28"/>
        </w:rPr>
        <w:t xml:space="preserve"> </w:t>
      </w:r>
      <w:r w:rsidR="00652871">
        <w:tab/>
      </w:r>
      <w:r w:rsidR="00652871">
        <w:tab/>
      </w:r>
      <w:r w:rsidR="00652871">
        <w:tab/>
      </w:r>
      <w:r w:rsidR="00652871">
        <w:tab/>
      </w:r>
      <w:r w:rsidR="00652871">
        <w:tab/>
      </w:r>
      <w:r w:rsidR="240B700A" w:rsidRPr="6E139FF2">
        <w:rPr>
          <w:sz w:val="28"/>
          <w:szCs w:val="28"/>
        </w:rPr>
        <w:t>Standard Sized Crayons</w:t>
      </w:r>
    </w:p>
    <w:p w14:paraId="4AB36DE2" w14:textId="4BBCD659" w:rsidR="00826018" w:rsidRDefault="60DEA10D" w:rsidP="78D077AF">
      <w:pPr>
        <w:rPr>
          <w:sz w:val="28"/>
          <w:szCs w:val="28"/>
        </w:rPr>
      </w:pPr>
      <w:r w:rsidRPr="6E139FF2">
        <w:rPr>
          <w:sz w:val="28"/>
          <w:szCs w:val="28"/>
        </w:rPr>
        <w:t xml:space="preserve">Facial </w:t>
      </w:r>
      <w:r w:rsidR="00652871" w:rsidRPr="6E139FF2">
        <w:rPr>
          <w:sz w:val="28"/>
          <w:szCs w:val="28"/>
        </w:rPr>
        <w:t>tissues</w:t>
      </w:r>
      <w:r w:rsidR="00CF4C77">
        <w:tab/>
      </w:r>
      <w:r w:rsidR="00CF4C77">
        <w:tab/>
      </w:r>
      <w:r w:rsidR="00CF4C77">
        <w:tab/>
      </w:r>
      <w:r w:rsidR="00CF4C77">
        <w:tab/>
      </w:r>
      <w:r w:rsidR="00CF4C77">
        <w:tab/>
      </w:r>
      <w:r w:rsidR="4ED59413" w:rsidRPr="6E139FF2">
        <w:rPr>
          <w:sz w:val="28"/>
          <w:szCs w:val="28"/>
        </w:rPr>
        <w:t>Watercolors</w:t>
      </w:r>
    </w:p>
    <w:p w14:paraId="4DD6EC7B" w14:textId="5CF2A1FA" w:rsidR="00826018" w:rsidRDefault="2980389F" w:rsidP="78D077AF">
      <w:pPr>
        <w:rPr>
          <w:sz w:val="28"/>
          <w:szCs w:val="28"/>
        </w:rPr>
      </w:pPr>
      <w:r w:rsidRPr="6E139FF2">
        <w:rPr>
          <w:sz w:val="28"/>
          <w:szCs w:val="28"/>
        </w:rPr>
        <w:t>H</w:t>
      </w:r>
      <w:r w:rsidR="00652871" w:rsidRPr="6E139FF2">
        <w:rPr>
          <w:sz w:val="28"/>
          <w:szCs w:val="28"/>
        </w:rPr>
        <w:t>and sanitizer</w:t>
      </w:r>
      <w:r w:rsidR="00CF4C77">
        <w:tab/>
      </w:r>
      <w:r w:rsidR="00CF4C77">
        <w:tab/>
      </w:r>
      <w:r w:rsidR="00CF4C77">
        <w:tab/>
      </w:r>
      <w:r w:rsidR="00CF4C77">
        <w:tab/>
      </w:r>
      <w:r w:rsidR="00CF4C77">
        <w:tab/>
      </w:r>
    </w:p>
    <w:p w14:paraId="2A3BC56A" w14:textId="49020869" w:rsidR="00826018" w:rsidRDefault="4364B446" w:rsidP="78D077AF">
      <w:pPr>
        <w:rPr>
          <w:sz w:val="28"/>
          <w:szCs w:val="28"/>
        </w:rPr>
      </w:pPr>
      <w:r w:rsidRPr="78D077AF">
        <w:rPr>
          <w:sz w:val="28"/>
          <w:szCs w:val="28"/>
        </w:rPr>
        <w:t>F</w:t>
      </w:r>
      <w:r w:rsidR="00FC66B5" w:rsidRPr="78D077AF">
        <w:rPr>
          <w:sz w:val="28"/>
          <w:szCs w:val="28"/>
        </w:rPr>
        <w:t>ine tip</w:t>
      </w:r>
      <w:r w:rsidR="003F1791" w:rsidRPr="78D077AF">
        <w:rPr>
          <w:sz w:val="28"/>
          <w:szCs w:val="28"/>
        </w:rPr>
        <w:t xml:space="preserve"> black</w:t>
      </w:r>
      <w:r w:rsidR="00FC66B5" w:rsidRPr="78D077AF">
        <w:rPr>
          <w:sz w:val="28"/>
          <w:szCs w:val="28"/>
        </w:rPr>
        <w:t xml:space="preserve"> dry erase markers</w:t>
      </w:r>
    </w:p>
    <w:p w14:paraId="11E60DC5" w14:textId="330C5878" w:rsidR="00826018" w:rsidRDefault="19C68B66" w:rsidP="00652871">
      <w:pPr>
        <w:rPr>
          <w:sz w:val="28"/>
          <w:szCs w:val="28"/>
        </w:rPr>
      </w:pPr>
      <w:r w:rsidRPr="78D077AF">
        <w:rPr>
          <w:sz w:val="28"/>
          <w:szCs w:val="28"/>
        </w:rPr>
        <w:t>B</w:t>
      </w:r>
      <w:r w:rsidR="00CF4C77" w:rsidRPr="78D077AF">
        <w:rPr>
          <w:sz w:val="28"/>
          <w:szCs w:val="28"/>
        </w:rPr>
        <w:t>aby wipes</w:t>
      </w:r>
      <w:r w:rsidR="00826018" w:rsidRPr="78D077AF">
        <w:rPr>
          <w:sz w:val="28"/>
          <w:szCs w:val="28"/>
        </w:rPr>
        <w:t xml:space="preserve"> </w:t>
      </w:r>
    </w:p>
    <w:p w14:paraId="20ED7EF1" w14:textId="77777777" w:rsidR="00EF497C" w:rsidRDefault="00EF497C" w:rsidP="00652871">
      <w:pPr>
        <w:rPr>
          <w:sz w:val="28"/>
          <w:szCs w:val="28"/>
        </w:rPr>
      </w:pPr>
    </w:p>
    <w:p w14:paraId="2168A0E7" w14:textId="1886299B" w:rsidR="00561BFE" w:rsidRPr="00652871" w:rsidRDefault="00561BFE" w:rsidP="78D077AF">
      <w:pPr>
        <w:rPr>
          <w:sz w:val="28"/>
          <w:szCs w:val="28"/>
        </w:rPr>
      </w:pPr>
      <w:r>
        <w:rPr>
          <w:sz w:val="28"/>
          <w:szCs w:val="28"/>
        </w:rPr>
        <w:t>If you’d like to donate any gently used clothes</w:t>
      </w:r>
      <w:r w:rsidR="35BCFB75" w:rsidRPr="6E139FF2">
        <w:rPr>
          <w:sz w:val="28"/>
          <w:szCs w:val="28"/>
        </w:rPr>
        <w:t>;</w:t>
      </w:r>
      <w:r>
        <w:rPr>
          <w:sz w:val="28"/>
          <w:szCs w:val="28"/>
        </w:rPr>
        <w:t xml:space="preserve"> we need shirts, pants, socks, zip-up sweaters</w:t>
      </w:r>
      <w:r w:rsidR="4CA9BCB1" w:rsidRPr="6E139FF2">
        <w:rPr>
          <w:sz w:val="28"/>
          <w:szCs w:val="28"/>
        </w:rPr>
        <w:t>, and coats</w:t>
      </w:r>
      <w:r>
        <w:rPr>
          <w:sz w:val="28"/>
          <w:szCs w:val="28"/>
        </w:rPr>
        <w:t xml:space="preserve"> in sizes </w:t>
      </w:r>
      <w:r w:rsidR="6197665A" w:rsidRPr="6E139FF2">
        <w:rPr>
          <w:sz w:val="28"/>
          <w:szCs w:val="28"/>
        </w:rPr>
        <w:t>5</w:t>
      </w:r>
      <w:r w:rsidR="35B2648D" w:rsidRPr="6E139FF2">
        <w:rPr>
          <w:sz w:val="28"/>
          <w:szCs w:val="28"/>
        </w:rPr>
        <w:t>-6</w:t>
      </w:r>
      <w:r w:rsidRPr="6E139FF2">
        <w:rPr>
          <w:sz w:val="28"/>
          <w:szCs w:val="28"/>
        </w:rPr>
        <w:t xml:space="preserve">. </w:t>
      </w:r>
    </w:p>
    <w:p w14:paraId="25D38ED0" w14:textId="36DAF189" w:rsidR="00561BFE" w:rsidRPr="00652871" w:rsidRDefault="00561BFE" w:rsidP="00652871">
      <w:pPr>
        <w:rPr>
          <w:sz w:val="28"/>
          <w:szCs w:val="28"/>
        </w:rPr>
      </w:pPr>
      <w:r>
        <w:rPr>
          <w:sz w:val="28"/>
          <w:szCs w:val="28"/>
        </w:rPr>
        <w:t>Thank you!</w:t>
      </w:r>
    </w:p>
    <w:sectPr w:rsidR="00561BFE" w:rsidRPr="00652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71"/>
    <w:rsid w:val="00015B4F"/>
    <w:rsid w:val="003F1791"/>
    <w:rsid w:val="0050494A"/>
    <w:rsid w:val="00561BFE"/>
    <w:rsid w:val="005920B0"/>
    <w:rsid w:val="00652871"/>
    <w:rsid w:val="006C1743"/>
    <w:rsid w:val="00826018"/>
    <w:rsid w:val="008820E9"/>
    <w:rsid w:val="00AC2049"/>
    <w:rsid w:val="00AF1C79"/>
    <w:rsid w:val="00C46574"/>
    <w:rsid w:val="00C61A09"/>
    <w:rsid w:val="00C960BC"/>
    <w:rsid w:val="00CF4C77"/>
    <w:rsid w:val="00D34D33"/>
    <w:rsid w:val="00E41878"/>
    <w:rsid w:val="00EF497C"/>
    <w:rsid w:val="00FC66B5"/>
    <w:rsid w:val="0B814E16"/>
    <w:rsid w:val="151A78E1"/>
    <w:rsid w:val="1604EE6D"/>
    <w:rsid w:val="19C68B66"/>
    <w:rsid w:val="209CA7B8"/>
    <w:rsid w:val="240B700A"/>
    <w:rsid w:val="245513E4"/>
    <w:rsid w:val="2980389F"/>
    <w:rsid w:val="2F3D19AB"/>
    <w:rsid w:val="2F9F9DF7"/>
    <w:rsid w:val="31333CDC"/>
    <w:rsid w:val="318EF8BF"/>
    <w:rsid w:val="35B2648D"/>
    <w:rsid w:val="35BCFB75"/>
    <w:rsid w:val="36BB0114"/>
    <w:rsid w:val="36F5FDC9"/>
    <w:rsid w:val="3940B78A"/>
    <w:rsid w:val="398B7246"/>
    <w:rsid w:val="39C4437C"/>
    <w:rsid w:val="3BAF34FB"/>
    <w:rsid w:val="4290EEBD"/>
    <w:rsid w:val="4364B446"/>
    <w:rsid w:val="44FCE006"/>
    <w:rsid w:val="4CA9BCB1"/>
    <w:rsid w:val="4ED59413"/>
    <w:rsid w:val="4F04E70D"/>
    <w:rsid w:val="50C8EDF5"/>
    <w:rsid w:val="527BF763"/>
    <w:rsid w:val="59DFF4B0"/>
    <w:rsid w:val="60DEA10D"/>
    <w:rsid w:val="6197665A"/>
    <w:rsid w:val="6E139FF2"/>
    <w:rsid w:val="760D7BB3"/>
    <w:rsid w:val="78ADADB3"/>
    <w:rsid w:val="78D077AF"/>
    <w:rsid w:val="7E72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C2F97"/>
  <w15:chartTrackingRefBased/>
  <w15:docId w15:val="{B9702605-EE8F-4A96-A4FD-CF7BDC41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2a9921-0a31-4cb9-9ff3-fbbaa22a6d49">
      <Terms xmlns="http://schemas.microsoft.com/office/infopath/2007/PartnerControls"/>
    </lcf76f155ced4ddcb4097134ff3c332f>
    <TaxCatchAll xmlns="52d29814-34b5-4e88-8088-67e07f2919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69D6069D98543B33788B47F5711E9" ma:contentTypeVersion="16" ma:contentTypeDescription="Create a new document." ma:contentTypeScope="" ma:versionID="390cbc88da2114d1ca366aad83a404c5">
  <xsd:schema xmlns:xsd="http://www.w3.org/2001/XMLSchema" xmlns:xs="http://www.w3.org/2001/XMLSchema" xmlns:p="http://schemas.microsoft.com/office/2006/metadata/properties" xmlns:ns2="8b2a9921-0a31-4cb9-9ff3-fbbaa22a6d49" xmlns:ns3="52d29814-34b5-4e88-8088-67e07f2919a8" targetNamespace="http://schemas.microsoft.com/office/2006/metadata/properties" ma:root="true" ma:fieldsID="b3d7f1cbfbc2335f90a21fd2e4d6ce45" ns2:_="" ns3:_="">
    <xsd:import namespace="8b2a9921-0a31-4cb9-9ff3-fbbaa22a6d49"/>
    <xsd:import namespace="52d29814-34b5-4e88-8088-67e07f291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a9921-0a31-4cb9-9ff3-fbbaa22a6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89bc674-f2e4-40ce-a286-8002c1998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29814-34b5-4e88-8088-67e07f2919a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f63c674-698b-44c1-9461-37ae3ff23b61}" ma:internalName="TaxCatchAll" ma:showField="CatchAllData" ma:web="52d29814-34b5-4e88-8088-67e07f291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31E13-18CF-4E3F-BC2C-A55F95284CC8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52d29814-34b5-4e88-8088-67e07f2919a8"/>
    <ds:schemaRef ds:uri="8b2a9921-0a31-4cb9-9ff3-fbbaa22a6d4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0A84555-4C84-4205-BD04-E8BCF64CA6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336356-65FB-45FF-8D71-0C9280052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a9921-0a31-4cb9-9ff3-fbbaa22a6d49"/>
    <ds:schemaRef ds:uri="52d29814-34b5-4e88-8088-67e07f291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Britney Ringel</dc:creator>
  <cp:keywords/>
  <dc:description/>
  <cp:lastModifiedBy>Angel Wadsworth</cp:lastModifiedBy>
  <cp:revision>2</cp:revision>
  <dcterms:created xsi:type="dcterms:W3CDTF">2024-05-08T20:26:00Z</dcterms:created>
  <dcterms:modified xsi:type="dcterms:W3CDTF">2024-05-08T20:26:00Z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0x0101007D769D6069D98543B33788B47F5711E9</vt:lpwstr>
  </property>
  <property fmtid="{D5CDD505-2E9C-101B-9397-08002B2CF9AE}" pid="3" name="MediaServiceImageTags">
    <vt:lpwstr/>
  </property>
</Properties>
</file>