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8B97" w14:textId="77777777" w:rsidR="00A867E6" w:rsidRDefault="00A867E6" w:rsidP="00A867E6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School Bus Safety:</w:t>
      </w:r>
    </w:p>
    <w:p w14:paraId="3EB805D5" w14:textId="77777777" w:rsidR="00A867E6" w:rsidRPr="002E7F09" w:rsidRDefault="00A867E6" w:rsidP="00A867E6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>The safest way to transport a child is to make sure they know the importance of staying seated on the bus as they make their way to school and home.</w:t>
      </w:r>
    </w:p>
    <w:p w14:paraId="34C49E63" w14:textId="77777777" w:rsidR="00A867E6" w:rsidRPr="002E7F09" w:rsidRDefault="00A867E6" w:rsidP="00A867E6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>Backpack in front of your feet and always facing forward.  Remain seated until your stop.</w:t>
      </w:r>
    </w:p>
    <w:p w14:paraId="75FD05EB" w14:textId="77777777" w:rsidR="00A867E6" w:rsidRDefault="00A867E6" w:rsidP="00A867E6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>Stay 20 feet off the side of the road and wait to approach the bus until the bus driver signals you to move to the bus.</w:t>
      </w:r>
    </w:p>
    <w:p w14:paraId="06D8ECEE" w14:textId="77777777" w:rsidR="00A867E6" w:rsidRDefault="00A867E6" w:rsidP="00A867E6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>When getting off the bus, wait for the driver to signal to cross the street safely, wait until you see the arm gesture.</w:t>
      </w:r>
    </w:p>
    <w:p w14:paraId="4B0610F2" w14:textId="77777777" w:rsidR="00A867E6" w:rsidRDefault="00A867E6" w:rsidP="00A867E6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>If you witness harassment or other inappropriate behavior, report it to the driver so they can stop the problem.</w:t>
      </w:r>
    </w:p>
    <w:p w14:paraId="42C4ED61" w14:textId="77777777" w:rsidR="00A867E6" w:rsidRDefault="00A867E6" w:rsidP="00A867E6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>Follow all rules posted on the bus.</w:t>
      </w:r>
    </w:p>
    <w:p w14:paraId="17D3776F" w14:textId="77777777" w:rsidR="00A867E6" w:rsidRDefault="00A867E6" w:rsidP="00A867E6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>Eating can be a choking hazard. Please do not eat on the bus, unless instructed otherwise.</w:t>
      </w:r>
    </w:p>
    <w:p w14:paraId="2699A4F5" w14:textId="77777777" w:rsidR="00A867E6" w:rsidRDefault="00A867E6" w:rsidP="00A867E6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Information on school closures and bus routes is available with the </w:t>
      </w:r>
      <w:r w:rsidRPr="002E7F09">
        <w:rPr>
          <w:b/>
          <w:bCs/>
          <w:color w:val="666666"/>
          <w:sz w:val="32"/>
          <w:szCs w:val="32"/>
          <w:u w:val="single"/>
          <w:shd w:val="clear" w:color="auto" w:fill="FFFFFF"/>
        </w:rPr>
        <w:t>Traversa Ride 360 app</w:t>
      </w:r>
      <w:r>
        <w:rPr>
          <w:rFonts w:ascii="Aptos" w:eastAsia="Times New Roman" w:hAnsi="Aptos"/>
          <w:color w:val="000000"/>
          <w:sz w:val="24"/>
          <w:szCs w:val="24"/>
        </w:rPr>
        <w:t xml:space="preserve">.      </w:t>
      </w:r>
      <w:r w:rsidRPr="00C465BC">
        <w:rPr>
          <w:rFonts w:ascii="Aptos" w:eastAsia="Times New Roman" w:hAnsi="Aptos"/>
          <w:noProof/>
          <w:color w:val="000000"/>
          <w:sz w:val="24"/>
          <w:szCs w:val="24"/>
        </w:rPr>
        <w:drawing>
          <wp:inline distT="0" distB="0" distL="0" distR="0" wp14:anchorId="7C747E4B" wp14:editId="1C1E0F24">
            <wp:extent cx="743467" cy="551657"/>
            <wp:effectExtent l="0" t="0" r="0" b="1270"/>
            <wp:docPr id="1289415902" name="Picture 1289415902" descr="A blue square with a bus and a circle with a number&#10;&#10;Auto-generat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78434" name="Picture 1" descr="A blue square with a bus and a circle with a numb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425" cy="57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175A" w14:textId="77777777" w:rsidR="00A867E6" w:rsidRPr="002E7F09" w:rsidRDefault="00A867E6" w:rsidP="00A867E6">
      <w:pPr>
        <w:pStyle w:val="ListParagraph"/>
        <w:numPr>
          <w:ilvl w:val="0"/>
          <w:numId w:val="1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>We love our children and want nothing but safety for them!</w:t>
      </w:r>
    </w:p>
    <w:p w14:paraId="6E3EDB6B" w14:textId="77777777" w:rsidR="00A867E6" w:rsidRDefault="00A867E6" w:rsidP="00A867E6"/>
    <w:p w14:paraId="2991E9BC" w14:textId="77777777" w:rsidR="00A867E6" w:rsidRDefault="00A867E6" w:rsidP="002E7F09">
      <w:pPr>
        <w:rPr>
          <w:rFonts w:ascii="Aptos" w:eastAsia="Times New Roman" w:hAnsi="Aptos"/>
          <w:color w:val="000000"/>
          <w:sz w:val="24"/>
          <w:szCs w:val="24"/>
        </w:rPr>
      </w:pPr>
    </w:p>
    <w:p w14:paraId="1A32A46F" w14:textId="77777777" w:rsidR="00A867E6" w:rsidRDefault="00A867E6" w:rsidP="00B92515">
      <w:pPr>
        <w:rPr>
          <w:rFonts w:ascii="Aptos" w:eastAsia="Times New Roman" w:hAnsi="Aptos"/>
          <w:color w:val="000000"/>
          <w:sz w:val="24"/>
          <w:szCs w:val="24"/>
        </w:rPr>
      </w:pP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Seguridad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los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autobuses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escolares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>:</w:t>
      </w:r>
    </w:p>
    <w:p w14:paraId="23DB0287" w14:textId="77777777" w:rsidR="00A867E6" w:rsidRPr="002E7F09" w:rsidRDefault="00A867E6" w:rsidP="00A867E6">
      <w:pPr>
        <w:pStyle w:val="ListParagraph"/>
        <w:numPr>
          <w:ilvl w:val="0"/>
          <w:numId w:val="2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La forma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más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segura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transportar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a un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niño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es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asegurarse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 que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conozca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la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importancia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permanecer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sentado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autobús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mientras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se dirige a la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escuela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y a casa.</w:t>
      </w:r>
    </w:p>
    <w:p w14:paraId="23FCC478" w14:textId="77777777" w:rsidR="00A867E6" w:rsidRPr="002E7F09" w:rsidRDefault="00A867E6" w:rsidP="00A867E6">
      <w:pPr>
        <w:pStyle w:val="ListParagraph"/>
        <w:numPr>
          <w:ilvl w:val="0"/>
          <w:numId w:val="2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Mochila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delante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los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pies y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siempre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mirando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hacia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delante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. 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Permanezca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sentado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hasta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su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parada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3309F7C0" w14:textId="77777777" w:rsidR="00A867E6" w:rsidRDefault="00A867E6" w:rsidP="00A867E6">
      <w:pPr>
        <w:pStyle w:val="ListParagraph"/>
        <w:numPr>
          <w:ilvl w:val="0"/>
          <w:numId w:val="2"/>
        </w:numPr>
        <w:rPr>
          <w:rFonts w:ascii="Aptos" w:eastAsia="Times New Roman" w:hAnsi="Aptos"/>
          <w:color w:val="000000"/>
          <w:sz w:val="24"/>
          <w:szCs w:val="24"/>
        </w:rPr>
      </w:pP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Manténgase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gramStart"/>
      <w:r w:rsidRPr="002E7F09">
        <w:rPr>
          <w:rFonts w:ascii="Aptos" w:eastAsia="Times New Roman" w:hAnsi="Aptos"/>
          <w:color w:val="000000"/>
          <w:sz w:val="24"/>
          <w:szCs w:val="24"/>
        </w:rPr>
        <w:t>a 20 pies</w:t>
      </w:r>
      <w:proofErr w:type="gram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del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costado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 la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carretera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y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espere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para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acercarse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al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autobús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hasta que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conductor del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autobús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le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indique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que se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mueva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hacia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autobús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20725785" w14:textId="77777777" w:rsidR="00A867E6" w:rsidRDefault="00A867E6" w:rsidP="00A867E6">
      <w:pPr>
        <w:pStyle w:val="ListParagraph"/>
        <w:numPr>
          <w:ilvl w:val="0"/>
          <w:numId w:val="2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Al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bajar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del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autobús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,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espere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a que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conductor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haga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una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señal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para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cruzar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la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calle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manera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segura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,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espere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hasta que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vea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gesto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del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brazo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5D9449D4" w14:textId="0F6EE717" w:rsidR="00A867E6" w:rsidRDefault="00A867E6" w:rsidP="00A867E6">
      <w:pPr>
        <w:pStyle w:val="ListParagraph"/>
        <w:numPr>
          <w:ilvl w:val="0"/>
          <w:numId w:val="2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Si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eres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testigo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r>
        <w:rPr>
          <w:rFonts w:ascii="Aptos" w:eastAsia="Times New Roman" w:hAnsi="Aptos"/>
          <w:color w:val="000000"/>
          <w:sz w:val="24"/>
          <w:szCs w:val="24"/>
        </w:rPr>
        <w:t xml:space="preserve">un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incidente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acoso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>/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intimidacion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o bullying</w:t>
      </w:r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u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otro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comportamiento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inapropiado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,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repórtalo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al conductor para que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pueda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detener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problema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1CE132EB" w14:textId="77777777" w:rsidR="00A867E6" w:rsidRDefault="00A867E6" w:rsidP="00A867E6">
      <w:pPr>
        <w:pStyle w:val="ListParagraph"/>
        <w:numPr>
          <w:ilvl w:val="0"/>
          <w:numId w:val="2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Siga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todas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las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reglas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publicadas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autobús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066B203D" w14:textId="77777777" w:rsidR="00A867E6" w:rsidRDefault="00A867E6" w:rsidP="00A867E6">
      <w:pPr>
        <w:pStyle w:val="ListParagraph"/>
        <w:numPr>
          <w:ilvl w:val="0"/>
          <w:numId w:val="2"/>
        </w:numPr>
        <w:rPr>
          <w:rFonts w:ascii="Aptos" w:eastAsia="Times New Roman" w:hAnsi="Aptos"/>
          <w:color w:val="000000"/>
          <w:sz w:val="24"/>
          <w:szCs w:val="24"/>
        </w:rPr>
      </w:pPr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Comer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puede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ser un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peligro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de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asfixia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. Por favor, no coma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en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el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autobús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, a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menos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que se le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indique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 xml:space="preserve"> lo </w:t>
      </w:r>
      <w:proofErr w:type="spellStart"/>
      <w:r w:rsidRPr="002E7F09">
        <w:rPr>
          <w:rFonts w:ascii="Aptos" w:eastAsia="Times New Roman" w:hAnsi="Aptos"/>
          <w:color w:val="000000"/>
          <w:sz w:val="24"/>
          <w:szCs w:val="24"/>
        </w:rPr>
        <w:t>contrario</w:t>
      </w:r>
      <w:proofErr w:type="spellEnd"/>
      <w:r w:rsidRPr="002E7F09"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56C086D8" w14:textId="77777777" w:rsidR="00A867E6" w:rsidRDefault="00A867E6" w:rsidP="00A867E6">
      <w:pPr>
        <w:pStyle w:val="ListParagraph"/>
        <w:numPr>
          <w:ilvl w:val="0"/>
          <w:numId w:val="2"/>
        </w:num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 xml:space="preserve">Un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cuadrado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azul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con un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autobús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y un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círculo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con un </w:t>
      </w:r>
      <w:proofErr w:type="spellStart"/>
      <w:proofErr w:type="gramStart"/>
      <w:r>
        <w:rPr>
          <w:rFonts w:ascii="Aptos" w:eastAsia="Times New Roman" w:hAnsi="Aptos"/>
          <w:color w:val="000000"/>
          <w:sz w:val="24"/>
          <w:szCs w:val="24"/>
        </w:rPr>
        <w:t>número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Descripción</w:t>
      </w:r>
      <w:proofErr w:type="spellEnd"/>
      <w:proofErr w:type="gram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generada</w:t>
      </w:r>
      <w:proofErr w:type="spellEnd"/>
      <w:r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>
        <w:rPr>
          <w:rFonts w:ascii="Aptos" w:eastAsia="Times New Roman" w:hAnsi="Aptos"/>
          <w:color w:val="000000"/>
          <w:sz w:val="24"/>
          <w:szCs w:val="24"/>
        </w:rPr>
        <w:t>automáticamente</w:t>
      </w:r>
      <w:r w:rsidRPr="002E7F09">
        <w:rPr>
          <w:b/>
          <w:bCs/>
          <w:color w:val="666666"/>
          <w:sz w:val="32"/>
          <w:szCs w:val="32"/>
          <w:u w:val="single"/>
          <w:shd w:val="clear" w:color="auto" w:fill="FFFFFF"/>
        </w:rPr>
        <w:t>Traversa</w:t>
      </w:r>
      <w:proofErr w:type="spellEnd"/>
      <w:r w:rsidRPr="002E7F09">
        <w:rPr>
          <w:b/>
          <w:bCs/>
          <w:color w:val="666666"/>
          <w:sz w:val="32"/>
          <w:szCs w:val="32"/>
          <w:u w:val="single"/>
          <w:shd w:val="clear" w:color="auto" w:fill="FFFFFF"/>
        </w:rPr>
        <w:t xml:space="preserve"> Ride 360 app</w:t>
      </w:r>
      <w:r>
        <w:rPr>
          <w:rFonts w:ascii="Aptos" w:eastAsia="Times New Roman" w:hAnsi="Aptos"/>
          <w:color w:val="000000"/>
          <w:sz w:val="24"/>
          <w:szCs w:val="24"/>
        </w:rPr>
        <w:t xml:space="preserve">.      </w:t>
      </w:r>
      <w:r w:rsidRPr="00C465BC">
        <w:rPr>
          <w:rFonts w:ascii="Aptos" w:eastAsia="Times New Roman" w:hAnsi="Aptos"/>
          <w:noProof/>
          <w:color w:val="000000"/>
          <w:sz w:val="24"/>
          <w:szCs w:val="24"/>
        </w:rPr>
        <w:drawing>
          <wp:inline distT="0" distB="0" distL="0" distR="0" wp14:anchorId="424382F2" wp14:editId="330357C1">
            <wp:extent cx="743467" cy="551657"/>
            <wp:effectExtent l="0" t="0" r="0" b="1270"/>
            <wp:docPr id="620378434" name="Picture 1" descr="A blue square with a bus and a circle with a number&#10;&#10;Auto-generat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378434" name="Picture 1" descr="A blue square with a bus and a circle with a numb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425" cy="57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3C9F8" w14:textId="1CD2DA45" w:rsidR="00C465BC" w:rsidRDefault="00A867E6" w:rsidP="009928A2">
      <w:pPr>
        <w:pStyle w:val="ListParagraph"/>
        <w:numPr>
          <w:ilvl w:val="0"/>
          <w:numId w:val="2"/>
        </w:numPr>
      </w:pPr>
      <w:r w:rsidRPr="00A867E6">
        <w:rPr>
          <w:rFonts w:ascii="Aptos" w:eastAsia="Times New Roman" w:hAnsi="Aptos"/>
          <w:color w:val="000000"/>
          <w:sz w:val="24"/>
          <w:szCs w:val="24"/>
        </w:rPr>
        <w:t>¡</w:t>
      </w:r>
      <w:proofErr w:type="spellStart"/>
      <w:r w:rsidRPr="00A867E6">
        <w:rPr>
          <w:rFonts w:ascii="Aptos" w:eastAsia="Times New Roman" w:hAnsi="Aptos"/>
          <w:color w:val="000000"/>
          <w:sz w:val="24"/>
          <w:szCs w:val="24"/>
        </w:rPr>
        <w:t>Amamos</w:t>
      </w:r>
      <w:proofErr w:type="spellEnd"/>
      <w:r w:rsidRPr="00A867E6">
        <w:rPr>
          <w:rFonts w:ascii="Aptos" w:eastAsia="Times New Roman" w:hAnsi="Aptos"/>
          <w:color w:val="000000"/>
          <w:sz w:val="24"/>
          <w:szCs w:val="24"/>
        </w:rPr>
        <w:t xml:space="preserve"> a </w:t>
      </w:r>
      <w:proofErr w:type="spellStart"/>
      <w:r w:rsidRPr="00A867E6">
        <w:rPr>
          <w:rFonts w:ascii="Aptos" w:eastAsia="Times New Roman" w:hAnsi="Aptos"/>
          <w:color w:val="000000"/>
          <w:sz w:val="24"/>
          <w:szCs w:val="24"/>
        </w:rPr>
        <w:t>nuestros</w:t>
      </w:r>
      <w:proofErr w:type="spellEnd"/>
      <w:r w:rsidRPr="00A867E6">
        <w:rPr>
          <w:rFonts w:ascii="Aptos" w:eastAsia="Times New Roman" w:hAnsi="Aptos"/>
          <w:color w:val="000000"/>
          <w:sz w:val="24"/>
          <w:szCs w:val="24"/>
        </w:rPr>
        <w:t xml:space="preserve"> </w:t>
      </w:r>
      <w:proofErr w:type="spellStart"/>
      <w:r w:rsidRPr="00A867E6">
        <w:rPr>
          <w:rFonts w:ascii="Aptos" w:eastAsia="Times New Roman" w:hAnsi="Aptos"/>
          <w:color w:val="000000"/>
          <w:sz w:val="24"/>
          <w:szCs w:val="24"/>
        </w:rPr>
        <w:t>hijos</w:t>
      </w:r>
      <w:proofErr w:type="spellEnd"/>
      <w:r w:rsidRPr="00A867E6">
        <w:rPr>
          <w:rFonts w:ascii="Aptos" w:eastAsia="Times New Roman" w:hAnsi="Aptos"/>
          <w:color w:val="000000"/>
          <w:sz w:val="24"/>
          <w:szCs w:val="24"/>
        </w:rPr>
        <w:t xml:space="preserve"> y no </w:t>
      </w:r>
      <w:proofErr w:type="spellStart"/>
      <w:r w:rsidRPr="00A867E6">
        <w:rPr>
          <w:rFonts w:ascii="Aptos" w:eastAsia="Times New Roman" w:hAnsi="Aptos"/>
          <w:color w:val="000000"/>
          <w:sz w:val="24"/>
          <w:szCs w:val="24"/>
        </w:rPr>
        <w:t>queremos</w:t>
      </w:r>
      <w:proofErr w:type="spellEnd"/>
      <w:r w:rsidRPr="00A867E6">
        <w:rPr>
          <w:rFonts w:ascii="Aptos" w:eastAsia="Times New Roman" w:hAnsi="Aptos"/>
          <w:color w:val="000000"/>
          <w:sz w:val="24"/>
          <w:szCs w:val="24"/>
        </w:rPr>
        <w:t xml:space="preserve"> nada </w:t>
      </w:r>
      <w:proofErr w:type="spellStart"/>
      <w:r w:rsidRPr="00A867E6">
        <w:rPr>
          <w:rFonts w:ascii="Aptos" w:eastAsia="Times New Roman" w:hAnsi="Aptos"/>
          <w:color w:val="000000"/>
          <w:sz w:val="24"/>
          <w:szCs w:val="24"/>
        </w:rPr>
        <w:t>más</w:t>
      </w:r>
      <w:proofErr w:type="spellEnd"/>
      <w:r w:rsidRPr="00A867E6">
        <w:rPr>
          <w:rFonts w:ascii="Aptos" w:eastAsia="Times New Roman" w:hAnsi="Aptos"/>
          <w:color w:val="000000"/>
          <w:sz w:val="24"/>
          <w:szCs w:val="24"/>
        </w:rPr>
        <w:t xml:space="preserve"> que </w:t>
      </w:r>
      <w:proofErr w:type="spellStart"/>
      <w:r w:rsidRPr="00A867E6">
        <w:rPr>
          <w:rFonts w:ascii="Aptos" w:eastAsia="Times New Roman" w:hAnsi="Aptos"/>
          <w:color w:val="000000"/>
          <w:sz w:val="24"/>
          <w:szCs w:val="24"/>
        </w:rPr>
        <w:t>seguridad</w:t>
      </w:r>
      <w:proofErr w:type="spellEnd"/>
      <w:r w:rsidRPr="00A867E6">
        <w:rPr>
          <w:rFonts w:ascii="Aptos" w:eastAsia="Times New Roman" w:hAnsi="Aptos"/>
          <w:color w:val="000000"/>
          <w:sz w:val="24"/>
          <w:szCs w:val="24"/>
        </w:rPr>
        <w:t xml:space="preserve"> para </w:t>
      </w:r>
      <w:proofErr w:type="spellStart"/>
      <w:r w:rsidRPr="00A867E6">
        <w:rPr>
          <w:rFonts w:ascii="Aptos" w:eastAsia="Times New Roman" w:hAnsi="Aptos"/>
          <w:color w:val="000000"/>
          <w:sz w:val="24"/>
          <w:szCs w:val="24"/>
        </w:rPr>
        <w:t>ellos</w:t>
      </w:r>
      <w:proofErr w:type="spellEnd"/>
      <w:r w:rsidRPr="00A867E6">
        <w:rPr>
          <w:rFonts w:ascii="Aptos" w:eastAsia="Times New Roman" w:hAnsi="Aptos"/>
          <w:color w:val="000000"/>
          <w:sz w:val="24"/>
          <w:szCs w:val="24"/>
        </w:rPr>
        <w:t>!</w:t>
      </w:r>
    </w:p>
    <w:sectPr w:rsidR="00C4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277"/>
    <w:multiLevelType w:val="multilevel"/>
    <w:tmpl w:val="048E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DA41D5"/>
    <w:multiLevelType w:val="hybridMultilevel"/>
    <w:tmpl w:val="7146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287416">
    <w:abstractNumId w:val="1"/>
  </w:num>
  <w:num w:numId="2" w16cid:durableId="91266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09"/>
    <w:rsid w:val="002E7F09"/>
    <w:rsid w:val="00312E7A"/>
    <w:rsid w:val="00456CBB"/>
    <w:rsid w:val="0058036A"/>
    <w:rsid w:val="008A5AC0"/>
    <w:rsid w:val="008B435F"/>
    <w:rsid w:val="00A867E6"/>
    <w:rsid w:val="00BC7FF3"/>
    <w:rsid w:val="00C465BC"/>
    <w:rsid w:val="00D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9A04"/>
  <w15:chartTrackingRefBased/>
  <w15:docId w15:val="{1D342C2A-BCE7-4771-A532-FD23AC8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0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4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Hancock</dc:creator>
  <cp:keywords/>
  <dc:description/>
  <cp:lastModifiedBy>Matthew Hancock</cp:lastModifiedBy>
  <cp:revision>1</cp:revision>
  <cp:lastPrinted>2023-10-17T16:24:00Z</cp:lastPrinted>
  <dcterms:created xsi:type="dcterms:W3CDTF">2023-10-17T15:53:00Z</dcterms:created>
  <dcterms:modified xsi:type="dcterms:W3CDTF">2023-10-17T16:30:00Z</dcterms:modified>
</cp:coreProperties>
</file>